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left"/>
        <w:spacing w:line="240" w:lineRule="auto"/>
      </w:pPr>
      <w:r>
        <w:rPr>
          <w:rFonts w:ascii="Arial" w:hAnsi="Arial" w:eastAsia="Arial" w:cs="Arial"/>
          <w:color w:val="1B2232"/>
          <w:sz w:val="28"/>
          <w:szCs w:val="28"/>
          <w:b w:val="1"/>
          <w:bCs w:val="1"/>
        </w:rPr>
        <w:t xml:space="preserve">44.02.01 Дошкольное воспитание</w:t>
      </w:r>
    </w:p>
    <w:p>
      <w:pPr>
        <w:jc w:val="left"/>
        <w:spacing w:line="240" w:lineRule="auto"/>
      </w:pPr>
      <w:r>
        <w:rPr>
          <w:rFonts w:ascii="Arial" w:hAnsi="Arial" w:eastAsia="Arial" w:cs="Arial"/>
          <w:color w:val="5f6164"/>
          <w:sz w:val="24"/>
          <w:szCs w:val="24"/>
          <w:b w:val="1"/>
          <w:bCs w:val="1"/>
        </w:rPr>
        <w:t xml:space="preserve">Профиль подготовки: Не предусмотрен</w:t>
      </w:r>
    </w:p>
    <w:p>
      <w:pPr>
        <w:jc w:val="left"/>
        <w:spacing w:line="240" w:lineRule="auto"/>
      </w:pPr>
      <w:r>
        <w:rPr>
          <w:rFonts w:ascii="Arial" w:hAnsi="Arial" w:eastAsia="Arial" w:cs="Arial"/>
          <w:color w:val="5f6164"/>
          <w:sz w:val="20"/>
          <w:szCs w:val="20"/>
          <w:b w:val="1"/>
          <w:bCs w:val="1"/>
        </w:rPr>
        <w:t xml:space="preserve">На базе: 11 классов. Срок обучения: 2 года 10 месяцев. Форма обучения: Очная. Основа обучения: Коммерческая</w:t>
      </w:r>
    </w:p>
    <w:tbl>
      <w:tblGrid>
        <w:gridCol/>
        <w:gridCol/>
        <w:gridCol/>
        <w:gridCol/>
      </w:tblGrid>
      <w:tblPr>
        <w:tblW w:w="5000" w:type="pct"/>
        <w:tblLayout w:type="autofit"/>
        <w:bidiVisual w:val="0"/>
      </w:tblP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160944"/>
          </w:tcPr>
          <w:p>
            <w:pPr>
              <w:jc w:val="center"/>
              <w:spacing w:after="0" w:line="240" w:lineRule="auto"/>
            </w:pPr>
            <w:r>
              <w:rPr>
                <w:rStyle w:val="oneUserDefinedStyle"/>
              </w:rPr>
              <w:t xml:space="preserve">№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160944"/>
          </w:tcPr>
          <w:p>
            <w:pPr>
              <w:jc w:val="center"/>
              <w:spacing w:after="0" w:line="240" w:lineRule="auto"/>
            </w:pPr>
            <w:r>
              <w:rPr>
                <w:rStyle w:val="oneUserDefinedStyle"/>
              </w:rPr>
              <w:t xml:space="preserve">Ф.И.О. абитуриента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160944"/>
          </w:tcPr>
          <w:p>
            <w:pPr>
              <w:jc w:val="center"/>
              <w:spacing w:after="0" w:line="240" w:lineRule="auto"/>
            </w:pPr>
            <w:r>
              <w:rPr>
                <w:rStyle w:val="oneUserDefinedStyle"/>
              </w:rPr>
              <w:t xml:space="preserve">Средний балл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160944"/>
          </w:tcPr>
          <w:p>
            <w:pPr>
              <w:jc w:val="center"/>
              <w:spacing w:after="0" w:line="240" w:lineRule="auto"/>
            </w:pPr>
            <w:r>
              <w:rPr>
                <w:rStyle w:val="oneUserDefinedStyle"/>
              </w:rPr>
              <w:t xml:space="preserve">Подан оригинал документов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Ш*****Екатерина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5.00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В*****Людмила Дамировна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5.00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С*****Анастасия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4.81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К*****Ксения Михайловна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4.70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К*****Виктория Владимировна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4.62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И*****Александра Михайловна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4.61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А*****Татьяна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4.61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Л*****Александра Алексеевна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4.60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П*****Анастасия Станиславовна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4.54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Б*****Валерия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4.53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К*****Марина Григорьевна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4.53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Ш*****Ксения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4.53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П*****Юлия Викторовна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4.50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Д*****Виолетта Алексеевна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4.46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Р*****Алена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4.40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К*****Алина Андреевна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4.40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К*****Алина Андреевна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4.40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Б*****Эвелина Романовна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Л*****Виктория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Ш*****Марина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С*****Юлия Алексеевна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Р*****Дарья Эдуардовна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Л*****Анастасия Юрьевна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К*****Олеся Ивановна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С*****Иван Александрович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С*****Виктория Андреевна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С*****Валерия Викторовна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Ш*****Яна Валериевна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М*****Дарья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О*****Ксения Владимировна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Б*****Алина Алексеевна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Д*****Анастасия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В*****Елизавета Павловна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Ж*****София Вячеславовна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Т*****Александра Евгеньевна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М*****Яна Андреевна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Г*****Матвей Дмитриевич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А*****Ольга Алексеевна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Т*****Елизавета Антоновна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К*****Ксения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М*****Мария Романовна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К*****Ольга Дмитриевна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Д*****Виктория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Ж*****Софья Алексеевна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С*****Анна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С*****Анна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3.94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Д*****Софья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3.93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С*****Анна Денисовна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У*****Елизавета Егоровна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С*****Софья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Г*****Екатерина Вячеславовна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К*****Сергей Александрович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З*****Дарья Валерьевна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З*****Дарья Валерьевна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С*****Валерия Андреевна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С*****Любовь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Р*****Анастасия Андреевна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У*****Галина Николаевна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Л*****Екатерина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3.53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Т*****Ольга Эдуардовн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3.50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О*****Яна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3.30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</w:tbl>
    <w:sectPr>
      <w:footerReference w:type="default" r:id="rId7"/>
      <w:pgSz w:orient="portrait" w:w="11905.511811023622" w:h="16837.79527559055"/>
      <w:pgMar w:top="565" w:right="565" w:bottom="565" w:left="8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Мониторинг подачи заявлений в приемную комиссию на 12:48:18 05.17.2024 г.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2024-05-17T12:48:18+03:00</dcterms:created>
  <dcterms:modified xsi:type="dcterms:W3CDTF">2024-05-17T12:48:18+03:00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