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  <w:spacing w:line="240" w:lineRule="auto"/>
      </w:pPr>
      <w:r>
        <w:rPr>
          <w:rFonts w:ascii="Arial" w:hAnsi="Arial" w:eastAsia="Arial" w:cs="Arial"/>
          <w:color w:val="1B2232"/>
          <w:sz w:val="28"/>
          <w:szCs w:val="28"/>
          <w:b w:val="1"/>
          <w:bCs w:val="1"/>
        </w:rPr>
        <w:t xml:space="preserve">44.02.06 Профессиональное обучение (по отраслям)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4"/>
          <w:szCs w:val="24"/>
          <w:b w:val="1"/>
          <w:bCs w:val="1"/>
        </w:rPr>
        <w:t xml:space="preserve">Профиль подготовки: Компьютерные системы и комплексы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0"/>
          <w:szCs w:val="20"/>
          <w:b w:val="1"/>
          <w:bCs w:val="1"/>
        </w:rPr>
        <w:t xml:space="preserve">На базе: 9 классов. Срок обучения: 4 года 10 месяцев. Форма обучения: Очная. Основа обучения: Бюджетная</w:t>
      </w:r>
    </w:p>
    <w:tbl>
      <w:tblGrid>
        <w:gridCol/>
        <w:gridCol/>
        <w:gridCol/>
        <w:gridCol/>
      </w:tblGrid>
      <w:tblPr>
        <w:tblW w:w="5000" w:type="pct"/>
        <w:tblLayout w:type="autofit"/>
        <w:bidiVisual w:val="0"/>
      </w:tblP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№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Ф.И.О. абитуриента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Средний балл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Подан оригинал документов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С*****Есения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Ч*****Максим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Е*****Виолетта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С*****Маргарита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Е*****Данил Романович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Ф*****Анастасия Петровна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П*****Яна Витальевна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М*****Софья Олеговна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П*****Ирина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Б*****Иван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Д*****Вячеслав Иванович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Б*****Константин Егорович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С*****Владислава Игоревна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Т*****Виктория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К*****Вероника Артемовна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В*****Полина Николаевна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Х*****Владимир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Д*****Максим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С*****Анна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К*****Кира Максимовна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Б*****Мария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П*****Роман Евгеньевич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Б*****Надежда Юрьевна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Б*****Виктория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П*****Артем Ильич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Р*****Анастасия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К*****Елизавета Владимировна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П*****Дмитрий Иг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А*****Валентина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А*****Данила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А*****Данила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Д*****Владислав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П*****Дарья Витальевна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Ш*****Ярослав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Б*****Варвара Андреевна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Н*****Алена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К*****Дарья Владимировна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Р*****Владислав Валерьевич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З*****Карина Олеговна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Н*****Анастасия Вячеславовна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Д*****Андрей Павлович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Ч*****Анастасия Витальевна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Г*****Артем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Т*****Ольга Эдуардовна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Л*****Серафим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Ю*****Снежана Артемовна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Д*****Андрей Павлович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Д*****Александр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М*****Сергей Павлович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К*****Арина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Д*****Иван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Б*****Михаил Родолюбович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О*****Леонид Максимович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С*****Катерина Евгеньевна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П*****Артем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К*****Алексей Николаевич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И*****Денис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П*****Андрей Станиславович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А*****Варужан Арсенович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Л*****Захар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С*****Алина Олеговна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Ц*****Александр Вадимович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А*****Ксения Андреевна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К*****Александр Иванович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А*****Ольга Евгеньевна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А*****Мария Григорьевна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К*****Яна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К*****Максим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С*****Кристина Андреевна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Д*****Елизавета Андреевна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П*****Светлана Владимировна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Т*****Дмитрий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П*****Максим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Ж*****Полина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Л*****Никита Николаевич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Ш*****Дарья Андреевна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К*****Павел Олегович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Н*****Степан Павлович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Л*****Марина Юрьевна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Б*****Максим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С*****Михаил Геннадьевич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З*****Александра Анатольевич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Ч*****Владимир Эдуардович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К*****Вячеслав Ярославович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С*****Михаил Геннадьевич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Г*****Анастасия Ильдаровна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Ж*****Диана Евгеньевна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Ш*****Егор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С*****Егор Денисович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Б*****Даниил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М*****Павел Эдуардович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Б*****Елизавета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Л*****Иоанн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Т*****Кирилл Дмитриевич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П*****Артур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К*****Ольга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Б*****Алена Игоревна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Р*****Дмитрий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Б*****Николай Романович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С*****Даниил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Л*****Никита Евгеньевич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Б*****Николай Романович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К*****Матвей Иванович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С*****Андрей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С*****Даниил Денисович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3.48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Ш*****Артем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3.41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Щ*****Олег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Б*****Арина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Ш*****Никита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Б*****Виталий нет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Г*****Степан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</w:tbl>
    <w:sectPr>
      <w:footerReference w:type="default" r:id="rId7"/>
      <w:pgSz w:orient="portrait" w:w="11905.511811023622" w:h="16837.79527559055"/>
      <w:pgMar w:top="565" w:right="565" w:bottom="565" w:left="8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Мониторинг подачи заявлений в приемную комиссию на 13:39:47 03.29.2024 г.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2024-03-29T13:39:47+03:00</dcterms:created>
  <dcterms:modified xsi:type="dcterms:W3CDTF">2024-03-29T13:39:47+03:00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